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Pr="00B04DEB" w:rsidRDefault="00BA06F6" w:rsidP="00136FAA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136FAA" w:rsidRDefault="00E71E4E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0" w:name="_Hlk59976194"/>
      <w:bookmarkStart w:id="1" w:name="_Hlk44920203"/>
    </w:p>
    <w:p w:rsidR="00136FAA" w:rsidRPr="00136FAA" w:rsidRDefault="00136FAA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6FAA">
        <w:rPr>
          <w:rFonts w:ascii="Arial" w:hAnsi="Arial"/>
          <w:b/>
          <w:i/>
          <w:sz w:val="22"/>
          <w:szCs w:val="22"/>
        </w:rPr>
        <w:t>Rozbudowa / przebudowa skrzyżowania DW 965 z DP 2006K (Szarów – Kłaj) w m. Proszówki – opracowanie dokumentacji projektowej, pełnienie nadzoru autorskiego</w:t>
      </w:r>
    </w:p>
    <w:bookmarkEnd w:id="0"/>
    <w:bookmarkEnd w:id="1"/>
    <w:p w:rsidR="000514D5" w:rsidRPr="00136FAA" w:rsidRDefault="000514D5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/>
          <w:sz w:val="12"/>
          <w:szCs w:val="12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127"/>
        <w:gridCol w:w="1842"/>
        <w:gridCol w:w="1843"/>
        <w:gridCol w:w="1985"/>
        <w:gridCol w:w="567"/>
        <w:gridCol w:w="1275"/>
        <w:gridCol w:w="1985"/>
        <w:gridCol w:w="3260"/>
      </w:tblGrid>
      <w:tr w:rsidR="009563DF" w:rsidRPr="00AA4DA8" w:rsidTr="00136FAA">
        <w:trPr>
          <w:trHeight w:val="607"/>
          <w:jc w:val="center"/>
        </w:trPr>
        <w:tc>
          <w:tcPr>
            <w:tcW w:w="15436" w:type="dxa"/>
            <w:gridSpan w:val="9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563DF" w:rsidRPr="00AA4DA8" w:rsidRDefault="009563DF" w:rsidP="009563D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136FAA" w:rsidTr="00136FAA">
        <w:trPr>
          <w:trHeight w:val="679"/>
          <w:jc w:val="center"/>
        </w:trPr>
        <w:tc>
          <w:tcPr>
            <w:tcW w:w="552" w:type="dxa"/>
            <w:vMerge w:val="restart"/>
            <w:shd w:val="clear" w:color="auto" w:fill="F2F2F2"/>
            <w:noWrap/>
            <w:vAlign w:val="center"/>
          </w:tcPr>
          <w:p w:rsidR="009563DF" w:rsidRPr="00136FAA" w:rsidRDefault="009563DF" w:rsidP="00061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9563DF" w:rsidRPr="00136FAA" w:rsidRDefault="009563DF" w:rsidP="00700403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842" w:type="dxa"/>
            <w:shd w:val="clear" w:color="auto" w:fill="99CCFF"/>
            <w:vAlign w:val="center"/>
          </w:tcPr>
          <w:p w:rsidR="009563DF" w:rsidRPr="00136FAA" w:rsidRDefault="009563DF" w:rsidP="00E85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9563DF" w:rsidRPr="00136FAA" w:rsidRDefault="009563DF" w:rsidP="00E85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budowlane  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9563DF" w:rsidRPr="00136FAA" w:rsidRDefault="009563DF" w:rsidP="00956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 stałej organizacji ruchu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9563DF" w:rsidRPr="00136FAA" w:rsidRDefault="009563DF" w:rsidP="00956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Materiały do wniosku</w:t>
            </w:r>
            <w:r w:rsidR="00136FA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</w:t>
            </w:r>
            <w:r w:rsidR="00136FAA">
              <w:rPr>
                <w:rFonts w:ascii="Arial" w:hAnsi="Arial" w:cs="Arial"/>
                <w:b/>
                <w:bCs/>
                <w:sz w:val="16"/>
                <w:szCs w:val="16"/>
              </w:rPr>
              <w:t>decyzję ZRID</w:t>
            </w:r>
          </w:p>
        </w:tc>
        <w:tc>
          <w:tcPr>
            <w:tcW w:w="1842" w:type="dxa"/>
            <w:gridSpan w:val="2"/>
            <w:shd w:val="clear" w:color="auto" w:fill="99CCFF"/>
            <w:vAlign w:val="center"/>
          </w:tcPr>
          <w:p w:rsidR="00136FAA" w:rsidRDefault="009563DF" w:rsidP="00E85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Uzyskanie</w:t>
            </w:r>
          </w:p>
          <w:p w:rsidR="009563DF" w:rsidRPr="00136FAA" w:rsidRDefault="009563DF" w:rsidP="00E85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decyzji </w:t>
            </w:r>
            <w:r w:rsidR="00136FAA">
              <w:rPr>
                <w:rFonts w:ascii="Arial" w:hAnsi="Arial" w:cs="Arial"/>
                <w:b/>
                <w:bCs/>
                <w:sz w:val="16"/>
                <w:szCs w:val="16"/>
              </w:rPr>
              <w:t>ZRID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9563DF" w:rsidRPr="00136FAA" w:rsidRDefault="009563DF" w:rsidP="00956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9563DF" w:rsidRPr="00136FAA" w:rsidRDefault="009563DF" w:rsidP="00956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wykonawcze 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9563DF" w:rsidRPr="00136FAA" w:rsidRDefault="009563DF" w:rsidP="00061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9563DF" w:rsidRPr="00136FAA" w:rsidRDefault="009563DF" w:rsidP="00061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 – V)</w:t>
            </w:r>
          </w:p>
        </w:tc>
      </w:tr>
      <w:tr w:rsidR="00136FAA" w:rsidTr="00136FAA">
        <w:trPr>
          <w:trHeight w:val="113"/>
          <w:jc w:val="center"/>
        </w:trPr>
        <w:tc>
          <w:tcPr>
            <w:tcW w:w="552" w:type="dxa"/>
            <w:vMerge/>
            <w:shd w:val="clear" w:color="auto" w:fill="F2F2F2"/>
            <w:noWrap/>
            <w:vAlign w:val="center"/>
          </w:tcPr>
          <w:p w:rsidR="009563DF" w:rsidRPr="00136FAA" w:rsidRDefault="009563DF" w:rsidP="002D5A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9563DF" w:rsidRPr="00136FAA" w:rsidRDefault="009563DF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99CCFF"/>
            <w:vAlign w:val="center"/>
          </w:tcPr>
          <w:p w:rsidR="009563DF" w:rsidRPr="00136FAA" w:rsidRDefault="009563DF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1843" w:type="dxa"/>
            <w:shd w:val="clear" w:color="auto" w:fill="99CCFF"/>
          </w:tcPr>
          <w:p w:rsidR="009563DF" w:rsidRPr="00136FAA" w:rsidRDefault="009563DF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9563DF" w:rsidRPr="00136FAA" w:rsidRDefault="009563DF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III</w:t>
            </w:r>
          </w:p>
        </w:tc>
        <w:tc>
          <w:tcPr>
            <w:tcW w:w="1842" w:type="dxa"/>
            <w:gridSpan w:val="2"/>
            <w:shd w:val="clear" w:color="auto" w:fill="99CCFF"/>
            <w:vAlign w:val="center"/>
          </w:tcPr>
          <w:p w:rsidR="009563DF" w:rsidRPr="00136FAA" w:rsidRDefault="009563DF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IV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9563DF" w:rsidRPr="00136FAA" w:rsidRDefault="009563DF" w:rsidP="002D5ADC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9563DF" w:rsidRPr="00136FAA" w:rsidRDefault="009563DF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VI</w:t>
            </w:r>
          </w:p>
        </w:tc>
      </w:tr>
      <w:tr w:rsidR="00136FAA" w:rsidRPr="00C779A2" w:rsidTr="00136FAA">
        <w:trPr>
          <w:trHeight w:val="48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55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Wymagany procentowy udział elementu w całości zadania *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3DF" w:rsidRPr="00136FAA" w:rsidRDefault="009563DF" w:rsidP="00A43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30</w:t>
            </w:r>
            <w:r w:rsidR="00A4354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36FAA">
              <w:rPr>
                <w:rFonts w:ascii="Arial" w:hAnsi="Arial" w:cs="Arial"/>
                <w:sz w:val="18"/>
                <w:szCs w:val="18"/>
              </w:rPr>
              <w:t>40 %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3DF" w:rsidRPr="00136FAA" w:rsidRDefault="009563DF" w:rsidP="0095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5 %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3DF" w:rsidRPr="00136FAA" w:rsidRDefault="009563DF" w:rsidP="00A43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</w:t>
            </w:r>
            <w:r w:rsidR="00A4354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36FAA">
              <w:rPr>
                <w:rFonts w:ascii="Arial" w:hAnsi="Arial" w:cs="Arial"/>
                <w:sz w:val="18"/>
                <w:szCs w:val="18"/>
              </w:rPr>
              <w:t>15 %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3DF" w:rsidRPr="00136FAA" w:rsidRDefault="009563DF" w:rsidP="00A43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</w:t>
            </w:r>
            <w:r w:rsidR="00A4354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36FAA">
              <w:rPr>
                <w:rFonts w:ascii="Arial" w:hAnsi="Arial" w:cs="Arial"/>
                <w:sz w:val="18"/>
                <w:szCs w:val="18"/>
              </w:rPr>
              <w:t>15 %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3DF" w:rsidRPr="00136FAA" w:rsidRDefault="009563DF" w:rsidP="00A43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30</w:t>
            </w:r>
            <w:r w:rsidR="00A4354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36FAA">
              <w:rPr>
                <w:rFonts w:ascii="Arial" w:hAnsi="Arial" w:cs="Arial"/>
                <w:sz w:val="18"/>
                <w:szCs w:val="18"/>
              </w:rPr>
              <w:t>40 %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3DF" w:rsidRPr="00136FAA" w:rsidRDefault="009563DF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136FAA" w:rsidRPr="00301700" w:rsidTr="00136FAA">
        <w:trPr>
          <w:trHeight w:val="53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55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563DF" w:rsidRPr="00301700" w:rsidRDefault="009563DF" w:rsidP="00CF219B">
            <w:pPr>
              <w:rPr>
                <w:rFonts w:ascii="Arial" w:hAnsi="Arial" w:cs="Arial"/>
              </w:rPr>
            </w:pPr>
          </w:p>
        </w:tc>
      </w:tr>
      <w:tr w:rsidR="00136FAA" w:rsidRPr="00301700" w:rsidTr="00136FAA">
        <w:trPr>
          <w:trHeight w:val="26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9563DF" w:rsidRPr="004F19D8" w:rsidRDefault="009563DF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9563DF" w:rsidRPr="00CF219B" w:rsidRDefault="009563DF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2" w:type="dxa"/>
            <w:vMerge/>
            <w:vAlign w:val="center"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563DF" w:rsidRPr="004405FC" w:rsidRDefault="009563DF" w:rsidP="007334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  <w:r w:rsidR="00136FAA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9563DF" w:rsidRPr="00AA4DA8" w:rsidTr="00136FAA">
        <w:trPr>
          <w:trHeight w:val="679"/>
          <w:jc w:val="center"/>
        </w:trPr>
        <w:tc>
          <w:tcPr>
            <w:tcW w:w="15436" w:type="dxa"/>
            <w:gridSpan w:val="9"/>
            <w:shd w:val="clear" w:color="auto" w:fill="FFC000"/>
            <w:vAlign w:val="center"/>
          </w:tcPr>
          <w:p w:rsidR="009563DF" w:rsidRPr="00AA4DA8" w:rsidRDefault="009563DF" w:rsidP="009563D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9563DF" w:rsidRPr="00AA4DA8" w:rsidTr="00136FAA">
        <w:trPr>
          <w:trHeight w:val="543"/>
          <w:jc w:val="center"/>
        </w:trPr>
        <w:tc>
          <w:tcPr>
            <w:tcW w:w="552" w:type="dxa"/>
            <w:vMerge w:val="restart"/>
            <w:shd w:val="clear" w:color="auto" w:fill="E7E6E6" w:themeFill="background2"/>
            <w:vAlign w:val="center"/>
          </w:tcPr>
          <w:p w:rsidR="009563DF" w:rsidRPr="00136FAA" w:rsidRDefault="009563DF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E7E6E6" w:themeFill="background2"/>
            <w:vAlign w:val="center"/>
          </w:tcPr>
          <w:p w:rsidR="009563DF" w:rsidRPr="00136FAA" w:rsidRDefault="009563DF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63DF" w:rsidRPr="00136FAA" w:rsidRDefault="009563DF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  <w:p w:rsidR="009563DF" w:rsidRPr="00136FAA" w:rsidRDefault="009563DF" w:rsidP="00B865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shd w:val="clear" w:color="auto" w:fill="99CCFF"/>
          </w:tcPr>
          <w:p w:rsidR="009563DF" w:rsidRPr="00136FAA" w:rsidRDefault="009563DF" w:rsidP="00E85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63DF" w:rsidRPr="00136FAA" w:rsidRDefault="009563DF" w:rsidP="00136F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Nadzór autorski</w:t>
            </w:r>
            <w:r w:rsidRPr="00136FAA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520" w:type="dxa"/>
            <w:gridSpan w:val="3"/>
            <w:shd w:val="clear" w:color="auto" w:fill="99CCFF"/>
            <w:vAlign w:val="center"/>
          </w:tcPr>
          <w:p w:rsidR="009563DF" w:rsidRPr="00136FAA" w:rsidRDefault="009563DF" w:rsidP="00B86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9563DF" w:rsidRPr="00136FAA" w:rsidRDefault="009563DF" w:rsidP="00E85DC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I)</w:t>
            </w:r>
          </w:p>
        </w:tc>
      </w:tr>
      <w:tr w:rsidR="009563DF" w:rsidRPr="00AA4DA8" w:rsidTr="00136FAA">
        <w:trPr>
          <w:trHeight w:val="111"/>
          <w:jc w:val="center"/>
        </w:trPr>
        <w:tc>
          <w:tcPr>
            <w:tcW w:w="552" w:type="dxa"/>
            <w:vMerge/>
            <w:shd w:val="clear" w:color="auto" w:fill="E7E6E6" w:themeFill="background2"/>
            <w:vAlign w:val="center"/>
          </w:tcPr>
          <w:p w:rsidR="009563DF" w:rsidRPr="00136FAA" w:rsidRDefault="009563DF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E7E6E6" w:themeFill="background2"/>
            <w:vAlign w:val="center"/>
          </w:tcPr>
          <w:p w:rsidR="009563DF" w:rsidRPr="00136FAA" w:rsidRDefault="009563DF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shd w:val="clear" w:color="auto" w:fill="99CCFF"/>
          </w:tcPr>
          <w:p w:rsidR="009563DF" w:rsidRPr="00136FAA" w:rsidRDefault="009563DF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6520" w:type="dxa"/>
            <w:gridSpan w:val="3"/>
            <w:shd w:val="clear" w:color="auto" w:fill="99CCFF"/>
            <w:vAlign w:val="center"/>
          </w:tcPr>
          <w:p w:rsidR="009563DF" w:rsidRPr="00136FAA" w:rsidRDefault="009563DF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9563DF" w:rsidRPr="00C779A2" w:rsidTr="00136FAA">
        <w:trPr>
          <w:trHeight w:val="66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7334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9563DF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Dopuszczalny procentowy udział elementu w całości zadania *</w:t>
            </w:r>
          </w:p>
        </w:tc>
        <w:tc>
          <w:tcPr>
            <w:tcW w:w="6237" w:type="dxa"/>
            <w:gridSpan w:val="4"/>
            <w:vAlign w:val="center"/>
          </w:tcPr>
          <w:p w:rsidR="009563DF" w:rsidRPr="00136FAA" w:rsidRDefault="009563DF" w:rsidP="000514D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A43541">
              <w:rPr>
                <w:rFonts w:ascii="Arial" w:hAnsi="Arial" w:cs="Arial"/>
                <w:sz w:val="18"/>
                <w:szCs w:val="18"/>
              </w:rPr>
              <w:t>5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 wartości zakresu podstawowego zamówienia</w:t>
            </w:r>
          </w:p>
        </w:tc>
        <w:tc>
          <w:tcPr>
            <w:tcW w:w="6520" w:type="dxa"/>
            <w:gridSpan w:val="3"/>
            <w:vAlign w:val="center"/>
          </w:tcPr>
          <w:p w:rsidR="009563DF" w:rsidRPr="00136FAA" w:rsidRDefault="009563DF" w:rsidP="0073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9563DF" w:rsidRPr="00301700" w:rsidTr="00136FAA">
        <w:trPr>
          <w:trHeight w:val="49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55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563DF" w:rsidRPr="00301700" w:rsidRDefault="009563DF" w:rsidP="00136FAA">
            <w:pPr>
              <w:jc w:val="center"/>
              <w:rPr>
                <w:rFonts w:ascii="Arial" w:hAnsi="Arial" w:cs="Arial"/>
              </w:rPr>
            </w:pPr>
            <w:bookmarkStart w:id="2" w:name="_GoBack"/>
            <w:bookmarkEnd w:id="2"/>
          </w:p>
        </w:tc>
        <w:tc>
          <w:tcPr>
            <w:tcW w:w="652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563DF" w:rsidRPr="00B865D9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</w:tr>
      <w:tr w:rsidR="009563DF" w:rsidRPr="00301700" w:rsidTr="00136FAA">
        <w:trPr>
          <w:trHeight w:val="263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9563DF" w:rsidRPr="004F19D8" w:rsidRDefault="009563DF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9563DF" w:rsidRPr="00CF219B" w:rsidRDefault="009563DF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vMerge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563DF" w:rsidRPr="000514D5" w:rsidRDefault="009563DF" w:rsidP="000514D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136FAA" w:rsidRPr="00301700" w:rsidTr="00136FAA">
        <w:trPr>
          <w:cantSplit/>
          <w:trHeight w:val="772"/>
          <w:jc w:val="center"/>
        </w:trPr>
        <w:tc>
          <w:tcPr>
            <w:tcW w:w="12176" w:type="dxa"/>
            <w:gridSpan w:val="8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136FAA" w:rsidRPr="003A0599" w:rsidRDefault="00136FAA" w:rsidP="00136FAA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16"/>
                <w:szCs w:val="16"/>
                <w:u w:val="single"/>
              </w:rPr>
            </w:pPr>
            <w:r w:rsidRPr="003A0599">
              <w:rPr>
                <w:rFonts w:cs="Arial"/>
                <w:b/>
                <w:sz w:val="16"/>
                <w:szCs w:val="16"/>
                <w:u w:val="single"/>
              </w:rPr>
              <w:t xml:space="preserve">SUMA – CENA OFERTOWA </w:t>
            </w:r>
            <w:r w:rsidRPr="003A0599">
              <w:rPr>
                <w:rFonts w:cs="Arial"/>
                <w:b/>
                <w:sz w:val="16"/>
                <w:szCs w:val="16"/>
              </w:rPr>
              <w:t>**</w:t>
            </w:r>
          </w:p>
          <w:p w:rsidR="00136FAA" w:rsidRPr="003A0599" w:rsidRDefault="00136FAA" w:rsidP="00136FAA">
            <w:pPr>
              <w:ind w:right="210" w:firstLineChars="200" w:firstLine="32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A0599">
              <w:rPr>
                <w:rFonts w:ascii="Arial" w:hAnsi="Arial" w:cs="Arial"/>
                <w:b/>
                <w:sz w:val="16"/>
                <w:szCs w:val="16"/>
              </w:rPr>
              <w:t>ŁĄCZNA WARTOSĆ ZAKRESU PODSTAWOWEGO i ZAKRESU OPCJONALNEGO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136FAA" w:rsidRPr="003A0599" w:rsidRDefault="00136FAA" w:rsidP="00136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36FAA" w:rsidRPr="003A0599" w:rsidRDefault="00136FAA" w:rsidP="00136FAA"/>
    <w:p w:rsidR="00136FAA" w:rsidRPr="003A0599" w:rsidRDefault="00136FAA" w:rsidP="00136FA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136FAA" w:rsidRPr="003A0599" w:rsidRDefault="00136FAA" w:rsidP="00136FA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F87F4E" w:rsidRDefault="00F87F4E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F87F4E" w:rsidRPr="000617AA" w:rsidRDefault="00136FAA" w:rsidP="00B04DE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r>
        <w:rPr>
          <w:rFonts w:ascii="Arial" w:eastAsia="Calibri" w:hAnsi="Arial" w:cs="Arial"/>
          <w:i/>
          <w:noProof/>
          <w:sz w:val="14"/>
          <w:szCs w:val="1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C39C4" wp14:editId="4DC0CB46">
                <wp:simplePos x="0" y="0"/>
                <wp:positionH relativeFrom="margin">
                  <wp:posOffset>6057900</wp:posOffset>
                </wp:positionH>
                <wp:positionV relativeFrom="paragraph">
                  <wp:posOffset>100965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A" w:rsidRDefault="00136FAA" w:rsidP="00136F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36FAA" w:rsidRPr="0074543B" w:rsidRDefault="00136FAA" w:rsidP="00136F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36FAA" w:rsidRDefault="00136FAA" w:rsidP="00136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C39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7pt;margin-top:7.95pt;width:223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RqFQt8AAAALAQAADwAAAGRycy9kb3ducmV2LnhtbEyPQU+DQBCF7yb+h82YeDF2&#10;QaEVytKoicZra3/Awk6BlJ0l7LbQf+/0ZG8z817efK/YzLYXZxx950hBvIhAINXOdNQo2P9+Pb+B&#10;8EGT0b0jVHBBD5vy/q7QuXETbfG8C43gEPK5VtCGMORS+rpFq/3CDUisHdxodeB1bKQZ9cThtpcv&#10;UbSUVnfEH1o94GeL9XF3sgoOP9NTmk3Vd9ivtsnyQ3eryl2UenyY39cgAs7h3wxXfEaHkpkqdyLj&#10;Ra8gSxPuElhIMxBXQxJFfKl4il9jkGUhbzuUfwAAAP//AwBQSwECLQAUAAYACAAAACEAtoM4kv4A&#10;AADhAQAAEwAAAAAAAAAAAAAAAAAAAAAAW0NvbnRlbnRfVHlwZXNdLnhtbFBLAQItABQABgAIAAAA&#10;IQA4/SH/1gAAAJQBAAALAAAAAAAAAAAAAAAAAC8BAABfcmVscy8ucmVsc1BLAQItABQABgAIAAAA&#10;IQBOx0drhwIAABQFAAAOAAAAAAAAAAAAAAAAAC4CAABkcnMvZTJvRG9jLnhtbFBLAQItABQABgAI&#10;AAAAIQDpGoVC3wAAAAsBAAAPAAAAAAAAAAAAAAAAAOEEAABkcnMvZG93bnJldi54bWxQSwUGAAAA&#10;AAQABADzAAAA7QUAAAAA&#10;" stroked="f">
                <v:textbox>
                  <w:txbxContent>
                    <w:p w:rsidR="00136FAA" w:rsidRDefault="00136FAA" w:rsidP="00136F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36FAA" w:rsidRPr="0074543B" w:rsidRDefault="00136FAA" w:rsidP="00136F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36FAA" w:rsidRDefault="00136FAA" w:rsidP="00136FA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87F4E" w:rsidRPr="000617AA" w:rsidSect="00136FAA">
      <w:headerReference w:type="default" r:id="rId8"/>
      <w:headerReference w:type="first" r:id="rId9"/>
      <w:pgSz w:w="16838" w:h="11906" w:orient="landscape"/>
      <w:pgMar w:top="709" w:right="709" w:bottom="709" w:left="709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B10" w:rsidRDefault="00514B10">
      <w:r>
        <w:separator/>
      </w:r>
    </w:p>
  </w:endnote>
  <w:endnote w:type="continuationSeparator" w:id="0">
    <w:p w:rsidR="00514B10" w:rsidRDefault="0051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B10" w:rsidRDefault="00514B10">
      <w:r>
        <w:separator/>
      </w:r>
    </w:p>
  </w:footnote>
  <w:footnote w:type="continuationSeparator" w:id="0">
    <w:p w:rsidR="00514B10" w:rsidRDefault="0051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FAA" w:rsidRDefault="00136FAA" w:rsidP="00136FAA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3" w:name="_Hlk69901148"/>
    <w:bookmarkStart w:id="4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p w:rsidR="00136FAA" w:rsidRDefault="00136FAA" w:rsidP="00136FAA">
    <w:pPr>
      <w:numPr>
        <w:ilvl w:val="0"/>
        <w:numId w:val="9"/>
      </w:numPr>
      <w:spacing w:after="160" w:line="256" w:lineRule="auto"/>
      <w:jc w:val="right"/>
      <w:rPr>
        <w:rFonts w:ascii="Arial" w:eastAsiaTheme="minorHAnsi" w:hAnsi="Arial" w:cs="Arial"/>
        <w:sz w:val="16"/>
        <w:szCs w:val="16"/>
      </w:rPr>
    </w:pPr>
    <w:r>
      <w:rPr>
        <w:rFonts w:ascii="Arial" w:eastAsiaTheme="minorHAnsi" w:hAnsi="Arial" w:cs="Arial"/>
        <w:sz w:val="16"/>
        <w:szCs w:val="16"/>
      </w:rPr>
      <w:t>(</w:t>
    </w:r>
    <w:proofErr w:type="spellStart"/>
    <w:r>
      <w:rPr>
        <w:rFonts w:ascii="Arial" w:eastAsiaTheme="minorHAnsi" w:hAnsi="Arial" w:cs="Arial"/>
        <w:sz w:val="16"/>
        <w:szCs w:val="16"/>
      </w:rPr>
      <w:t>zn</w:t>
    </w:r>
    <w:proofErr w:type="spellEnd"/>
    <w:r>
      <w:rPr>
        <w:rFonts w:ascii="Arial" w:eastAsiaTheme="minorHAnsi" w:hAnsi="Arial" w:cs="Arial"/>
        <w:sz w:val="16"/>
        <w:szCs w:val="16"/>
      </w:rPr>
      <w:t>. ZDW-DN-4-271-46/21)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0F3A25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36FAA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80B95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46668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3055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14B10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E282D"/>
    <w:rsid w:val="007E42FF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076AC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563DF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4A83"/>
    <w:rsid w:val="00A05F4A"/>
    <w:rsid w:val="00A16AE3"/>
    <w:rsid w:val="00A170AE"/>
    <w:rsid w:val="00A20993"/>
    <w:rsid w:val="00A25065"/>
    <w:rsid w:val="00A255ED"/>
    <w:rsid w:val="00A355EB"/>
    <w:rsid w:val="00A43541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4DEB"/>
    <w:rsid w:val="00B3038A"/>
    <w:rsid w:val="00B33619"/>
    <w:rsid w:val="00B41ECE"/>
    <w:rsid w:val="00B43332"/>
    <w:rsid w:val="00B4484B"/>
    <w:rsid w:val="00B51387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7B"/>
    <w:rsid w:val="00CB169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1764"/>
    <w:rsid w:val="00D23F28"/>
    <w:rsid w:val="00D301F1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96FD5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18896"/>
  <w15:chartTrackingRefBased/>
  <w15:docId w15:val="{D00D9EA7-E0DE-41E4-AD64-91FDE67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B175-8BDE-4FC9-BD8D-36F8F7D3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subject/>
  <dc:creator>Alicja Slęczka</dc:creator>
  <cp:keywords/>
  <cp:lastModifiedBy>Inga Gęsiarz-Nowak</cp:lastModifiedBy>
  <cp:revision>14</cp:revision>
  <cp:lastPrinted>2017-08-14T10:13:00Z</cp:lastPrinted>
  <dcterms:created xsi:type="dcterms:W3CDTF">2020-04-24T11:36:00Z</dcterms:created>
  <dcterms:modified xsi:type="dcterms:W3CDTF">2021-07-23T10:16:00Z</dcterms:modified>
</cp:coreProperties>
</file>